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45" w:rsidRPr="003B556E" w:rsidRDefault="00456845" w:rsidP="004568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Утверждаю</w:t>
      </w:r>
    </w:p>
    <w:p w:rsidR="00456845" w:rsidRPr="003B556E" w:rsidRDefault="00456845" w:rsidP="004568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3B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B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МБДОУ-детский </w:t>
      </w:r>
    </w:p>
    <w:p w:rsidR="00456845" w:rsidRPr="003B556E" w:rsidRDefault="00456845" w:rsidP="004568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3B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B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№ 20 </w:t>
      </w:r>
      <w:proofErr w:type="spellStart"/>
      <w:r w:rsidRPr="003B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с.Кизляр</w:t>
      </w:r>
      <w:proofErr w:type="spellEnd"/>
    </w:p>
    <w:p w:rsidR="00456845" w:rsidRPr="003B556E" w:rsidRDefault="00456845" w:rsidP="0045684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3B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B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</w:t>
      </w:r>
      <w:proofErr w:type="spellStart"/>
      <w:r w:rsidRPr="003B5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Н.Ш.Батраева</w:t>
      </w:r>
      <w:proofErr w:type="spellEnd"/>
    </w:p>
    <w:p w:rsidR="00456845" w:rsidRDefault="003B556E" w:rsidP="004568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456845" w:rsidRDefault="00456845" w:rsidP="0045684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6845" w:rsidRPr="00EA4DD1" w:rsidRDefault="00456845" w:rsidP="004568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4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работы </w:t>
      </w:r>
    </w:p>
    <w:p w:rsidR="00456845" w:rsidRPr="00EA4DD1" w:rsidRDefault="00456845" w:rsidP="004568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4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консультационного пункта для семей, воспитывающих детей </w:t>
      </w:r>
    </w:p>
    <w:p w:rsidR="00456845" w:rsidRPr="00EA4DD1" w:rsidRDefault="00456845" w:rsidP="0045684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4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дошкольного возраста на дому  на 202</w:t>
      </w:r>
      <w:r w:rsidR="001B1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EA4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1B1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EA4D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456845" w:rsidRPr="00EA4DD1" w:rsidRDefault="00456845" w:rsidP="00456845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057" w:type="dxa"/>
        <w:tblInd w:w="-1026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268"/>
        <w:gridCol w:w="1701"/>
        <w:gridCol w:w="2693"/>
      </w:tblGrid>
      <w:tr w:rsidR="00456845" w:rsidRPr="00EA4DD1" w:rsidTr="00537A02">
        <w:trPr>
          <w:trHeight w:val="71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45" w:rsidRPr="00EA4DD1" w:rsidRDefault="00456845" w:rsidP="00DC16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45" w:rsidRPr="00EA4DD1" w:rsidRDefault="00456845" w:rsidP="00DC16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45" w:rsidRPr="00EA4DD1" w:rsidRDefault="00456845" w:rsidP="00DC16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45" w:rsidRPr="00EA4DD1" w:rsidRDefault="00456845" w:rsidP="00DC16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4D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  <w:p w:rsidR="00456845" w:rsidRPr="00EA4DD1" w:rsidRDefault="00456845" w:rsidP="00DC16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177B" w:rsidRPr="00EA4DD1" w:rsidTr="00537A02">
        <w:trPr>
          <w:trHeight w:val="2701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numPr>
                <w:ilvl w:val="0"/>
                <w:numId w:val="1"/>
              </w:numPr>
              <w:tabs>
                <w:tab w:val="num" w:pos="34"/>
              </w:tabs>
              <w:spacing w:before="100" w:beforeAutospacing="1" w:after="100" w:afterAutospacing="1" w:line="240" w:lineRule="auto"/>
              <w:ind w:left="176"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E71AA"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.«Выявление и приглашение в консультативный пункт семей, воспитывающих детей дошкольного воз</w:t>
            </w: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раста».</w:t>
            </w:r>
          </w:p>
          <w:p w:rsidR="001B177B" w:rsidRPr="00474A47" w:rsidRDefault="001B177B" w:rsidP="001B177B">
            <w:pPr>
              <w:numPr>
                <w:ilvl w:val="0"/>
                <w:numId w:val="1"/>
              </w:numPr>
              <w:tabs>
                <w:tab w:val="num" w:pos="34"/>
              </w:tabs>
              <w:spacing w:before="100" w:beforeAutospacing="1" w:after="100" w:afterAutospacing="1" w:line="240" w:lineRule="auto"/>
              <w:ind w:left="176" w:hanging="6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2.«Выявление запросов и ожиданий».</w:t>
            </w:r>
          </w:p>
          <w:p w:rsidR="001B177B" w:rsidRPr="00474A47" w:rsidRDefault="001B177B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3.Утверждение годового плана   работы консультативного пункта на    20</w:t>
            </w:r>
            <w:r w:rsid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год, графика работы специалистов.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 о семьях, дети из которых не посещают ДОУ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Батраева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Н.Ш.</w:t>
            </w:r>
          </w:p>
          <w:p w:rsidR="001B177B" w:rsidRPr="00474A47" w:rsidRDefault="001B177B" w:rsidP="001B177B">
            <w:pPr>
              <w:spacing w:after="0" w:line="24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заведующей по ВР Юнусова П.Д.</w:t>
            </w:r>
          </w:p>
        </w:tc>
      </w:tr>
      <w:tr w:rsidR="001B177B" w:rsidRPr="00EA4DD1" w:rsidTr="009E6991">
        <w:trPr>
          <w:trHeight w:val="2565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«Консультативный пункт: его функции и действия»</w:t>
            </w:r>
          </w:p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«В первый раз в детский сад».</w:t>
            </w:r>
          </w:p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3. «Жизнь в детском саду» </w:t>
            </w:r>
          </w:p>
          <w:p w:rsidR="008E71AA" w:rsidRPr="00474A47" w:rsidRDefault="008E71AA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4.«Как подготовить ребенка к детскому саду»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стол.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по детскому саду 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tabs>
                <w:tab w:val="left" w:pos="1876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заведующей по ВР Юнусова П.Д.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Маматова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</w:t>
            </w:r>
            <w:r w:rsidR="00604AEF"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74A47" w:rsidRDefault="00474A47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Шамурзаева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М.М.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tabs>
                <w:tab w:val="left" w:pos="1876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заведующей по ВР Юнусова П.Д.</w:t>
            </w:r>
          </w:p>
        </w:tc>
      </w:tr>
      <w:tr w:rsidR="001B177B" w:rsidRPr="00EA4DD1" w:rsidTr="009E6991">
        <w:trPr>
          <w:trHeight w:val="840"/>
        </w:trPr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«Развитие речи детей дошкольного возраста»</w:t>
            </w:r>
          </w:p>
          <w:p w:rsidR="00474A47" w:rsidRDefault="00474A47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«Игры и игровые упражнения  по развитию речи».</w:t>
            </w:r>
          </w:p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«Изготовление дидактического пособия для развития речевого </w:t>
            </w: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дыхания»</w:t>
            </w:r>
          </w:p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Индивидуальная работа по запросу родителей.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74A47" w:rsidRDefault="00474A47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tabs>
                <w:tab w:val="left" w:pos="1876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заведующей по ВР Юнусова П.Д.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  <w:p w:rsidR="00604AEF" w:rsidRPr="00474A47" w:rsidRDefault="00604AEF" w:rsidP="00604A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Маматова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Л.Э.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Кантемирова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Заместитель заведующей по ВР Юнусова П.Д.</w:t>
            </w:r>
          </w:p>
        </w:tc>
      </w:tr>
      <w:tr w:rsidR="001B177B" w:rsidRPr="00EA4DD1" w:rsidTr="00537A02">
        <w:trPr>
          <w:trHeight w:val="2683"/>
        </w:trPr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«Музыка в жизни малыша»</w:t>
            </w:r>
          </w:p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«Воспитание культурно-гигиенических навыков у детей дошкольного возраста»</w:t>
            </w:r>
          </w:p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«Как приучить ребенка к горшку»</w:t>
            </w:r>
          </w:p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4.Индивидуальная работа по запросу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Индивидуальная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Музыкальный руководитель </w:t>
            </w:r>
            <w:proofErr w:type="spell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Элесханова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З.Н.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Шамурзаева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М.М.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604AEF" w:rsidRPr="00474A47" w:rsidRDefault="00604AEF" w:rsidP="00604A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Маматова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Л.Э.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заведующей по ВР Юнусова П.Д.</w:t>
            </w:r>
          </w:p>
        </w:tc>
      </w:tr>
      <w:tr w:rsidR="001B177B" w:rsidRPr="00EA4DD1" w:rsidTr="00537A02">
        <w:trPr>
          <w:trHeight w:val="2691"/>
        </w:trPr>
        <w:tc>
          <w:tcPr>
            <w:tcW w:w="43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«Нетрадиционные формы рисования»</w:t>
            </w:r>
          </w:p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«Использование здоровье </w:t>
            </w:r>
            <w:proofErr w:type="spellStart"/>
            <w:proofErr w:type="gramStart"/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сбере-гающих</w:t>
            </w:r>
            <w:proofErr w:type="spellEnd"/>
            <w:proofErr w:type="gramEnd"/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технологий».</w:t>
            </w:r>
          </w:p>
          <w:p w:rsidR="00474A47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474A47"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1B177B" w:rsidRPr="00474A47" w:rsidRDefault="00474A47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B177B"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«Игрушка в жизни моего ребёнка»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Шамурзаева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М.М.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8E71AA"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инструктор по физи</w:t>
            </w:r>
            <w:r w:rsidR="00474A47"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ческому воспитанию </w:t>
            </w: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Ибрагимова С.Г.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</w:t>
            </w:r>
          </w:p>
          <w:p w:rsidR="00604AEF" w:rsidRPr="00474A47" w:rsidRDefault="00604AEF" w:rsidP="00604AE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Маматова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Л.Э.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177B" w:rsidRPr="00EA4DD1" w:rsidTr="00537A02">
        <w:trPr>
          <w:trHeight w:val="125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A47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«Как заинтересовать ребенка занятиями физкультурой».</w:t>
            </w:r>
          </w:p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«Роль сказки в жизни малыша»</w:t>
            </w:r>
          </w:p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474A47"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3.</w:t>
            </w: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мелкой моторики для улучшения речи детей».</w:t>
            </w:r>
          </w:p>
          <w:p w:rsidR="001B177B" w:rsidRPr="00474A47" w:rsidRDefault="001B177B" w:rsidP="001B17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Индивидуальная работа по запросу родителей.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Консультация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Мастер-класс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беседа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proofErr w:type="gram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физи-ческому</w:t>
            </w:r>
            <w:proofErr w:type="spellEnd"/>
            <w:proofErr w:type="gram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воспитанию Ибрагимова С.Г.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Шамурзаева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М.М.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Кантемирова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  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заведующей по ВР Юнусова П.Д.</w:t>
            </w:r>
          </w:p>
        </w:tc>
      </w:tr>
      <w:tr w:rsidR="001B177B" w:rsidRPr="00EA4DD1" w:rsidTr="00537A02">
        <w:trPr>
          <w:trHeight w:val="2346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1.«Развиваем пальчики, улучшаем речь»                                                       </w:t>
            </w:r>
          </w:p>
          <w:p w:rsidR="001B177B" w:rsidRPr="00474A47" w:rsidRDefault="001B177B" w:rsidP="001B177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2.Консультация</w:t>
            </w:r>
            <w:r w:rsidRPr="00474A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по запросу </w:t>
            </w:r>
            <w:r w:rsidRPr="00474A4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</w:t>
            </w:r>
          </w:p>
          <w:p w:rsidR="001B177B" w:rsidRPr="00474A47" w:rsidRDefault="001B177B" w:rsidP="001B177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3.«Рисование как средство развития мелкой моторики ребенка»</w:t>
            </w:r>
          </w:p>
          <w:p w:rsidR="001B177B" w:rsidRPr="00474A47" w:rsidRDefault="001B177B" w:rsidP="001B177B">
            <w:pPr>
              <w:tabs>
                <w:tab w:val="left" w:pos="376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4.</w:t>
            </w: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«Питание – залог здорового образа жизни».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Игровой тренинг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474A4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Консультация</w:t>
            </w:r>
            <w:r w:rsidRPr="00474A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             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Семинар 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Консультация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Кантемирова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  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заведующей по ВР Юнусова П.Д.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Шамурзаева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М.М.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proofErr w:type="gram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естра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B177B" w:rsidRPr="00474A47" w:rsidRDefault="001B177B" w:rsidP="001B1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Абакарова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М.Р.</w:t>
            </w:r>
          </w:p>
        </w:tc>
      </w:tr>
      <w:tr w:rsidR="007358FF" w:rsidRPr="00EA4DD1" w:rsidTr="00537A02">
        <w:trPr>
          <w:trHeight w:val="2346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74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1.«Спортивная игра в жизни малыша»</w:t>
            </w:r>
          </w:p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7358FF" w:rsidRPr="00474A47" w:rsidRDefault="007358FF" w:rsidP="002071C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«Детские страхи»</w:t>
            </w:r>
          </w:p>
          <w:p w:rsidR="007358FF" w:rsidRPr="00474A47" w:rsidRDefault="007358FF" w:rsidP="002071C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8FF" w:rsidRPr="00474A47" w:rsidRDefault="007358FF" w:rsidP="002071C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74A47">
              <w:rPr>
                <w:rFonts w:ascii="Times New Roman" w:hAnsi="Times New Roman" w:cs="Times New Roman"/>
                <w:sz w:val="28"/>
                <w:szCs w:val="28"/>
              </w:rPr>
              <w:t>Игры с прищепками как одно из направлений педагогической работы с детьми дошкольного возраста</w:t>
            </w:r>
            <w:r w:rsidRPr="00474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FF" w:rsidRPr="00474A47" w:rsidRDefault="007358FF" w:rsidP="002071C7">
            <w:pPr>
              <w:spacing w:after="0" w:line="2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7358FF" w:rsidRPr="00474A47" w:rsidRDefault="007358FF" w:rsidP="002071C7">
            <w:pPr>
              <w:spacing w:after="0" w:line="26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8FF" w:rsidRPr="00474A47" w:rsidRDefault="007358FF" w:rsidP="002071C7">
            <w:pPr>
              <w:spacing w:after="0" w:line="2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8FF" w:rsidRPr="00474A47" w:rsidRDefault="007358FF" w:rsidP="002071C7">
            <w:pPr>
              <w:spacing w:after="0" w:line="2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</w:p>
          <w:p w:rsidR="007358FF" w:rsidRPr="00474A47" w:rsidRDefault="007358FF" w:rsidP="002071C7">
            <w:pPr>
              <w:spacing w:after="0" w:line="2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8FF" w:rsidRPr="00474A47" w:rsidRDefault="007358FF" w:rsidP="002071C7">
            <w:pPr>
              <w:spacing w:after="0" w:line="2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Инструктор по физ. воспитанию</w:t>
            </w:r>
          </w:p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ВР</w:t>
            </w:r>
          </w:p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Маматова</w:t>
            </w:r>
            <w:proofErr w:type="spellEnd"/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Л.Э.</w:t>
            </w:r>
          </w:p>
        </w:tc>
      </w:tr>
      <w:tr w:rsidR="007358FF" w:rsidRPr="00EA4DD1" w:rsidTr="00537A02">
        <w:trPr>
          <w:trHeight w:val="2346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1.Итоги работы за год.         2.Подготовка аналитической справки по результатам деятельности  консультационного пункта.                                        3.Совещание при заведующей «Об итогах работы консультационного пункта помощи семьям, </w:t>
            </w:r>
            <w:proofErr w:type="spellStart"/>
            <w:proofErr w:type="gramStart"/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воспиты-вающим</w:t>
            </w:r>
            <w:proofErr w:type="spellEnd"/>
            <w:proofErr w:type="gramEnd"/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 дошкольного возраста».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Аналитическая справка</w:t>
            </w:r>
          </w:p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ВР, </w:t>
            </w:r>
            <w:proofErr w:type="spellStart"/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вопитатели</w:t>
            </w:r>
            <w:proofErr w:type="spellEnd"/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7358FF" w:rsidRPr="00474A47" w:rsidRDefault="007358FF" w:rsidP="002071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74A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руководитель, инструктор по физическому воспитанию.</w:t>
            </w:r>
          </w:p>
        </w:tc>
      </w:tr>
      <w:tr w:rsidR="001B177B" w:rsidRPr="00EA4DD1" w:rsidTr="00537A02">
        <w:trPr>
          <w:trHeight w:val="1395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F4A60" w:rsidRDefault="001B177B" w:rsidP="001B17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F4A60" w:rsidRDefault="001B177B" w:rsidP="001B17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F4A60" w:rsidRDefault="001B177B" w:rsidP="001B17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77B" w:rsidRPr="004F4A60" w:rsidRDefault="001B177B" w:rsidP="001B177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69C5" w:rsidRDefault="00FF69C5"/>
    <w:sectPr w:rsidR="00FF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46F"/>
    <w:multiLevelType w:val="multilevel"/>
    <w:tmpl w:val="0E7C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45"/>
    <w:rsid w:val="001B177B"/>
    <w:rsid w:val="00304927"/>
    <w:rsid w:val="00310BE4"/>
    <w:rsid w:val="003B556E"/>
    <w:rsid w:val="0040222F"/>
    <w:rsid w:val="00456845"/>
    <w:rsid w:val="00474A47"/>
    <w:rsid w:val="00537A02"/>
    <w:rsid w:val="00604AEF"/>
    <w:rsid w:val="007358FF"/>
    <w:rsid w:val="007C7DE2"/>
    <w:rsid w:val="007F3848"/>
    <w:rsid w:val="008E71AA"/>
    <w:rsid w:val="009E6991"/>
    <w:rsid w:val="00CD7859"/>
    <w:rsid w:val="00D45E2C"/>
    <w:rsid w:val="00DF3A9B"/>
    <w:rsid w:val="00E6335C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8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8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Наида</cp:lastModifiedBy>
  <cp:revision>6</cp:revision>
  <cp:lastPrinted>2023-10-06T19:00:00Z</cp:lastPrinted>
  <dcterms:created xsi:type="dcterms:W3CDTF">2023-09-13T18:25:00Z</dcterms:created>
  <dcterms:modified xsi:type="dcterms:W3CDTF">2023-10-06T19:01:00Z</dcterms:modified>
</cp:coreProperties>
</file>